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CEE" w:rsidRPr="001B5CEE" w:rsidRDefault="001B5CEE" w:rsidP="000537CC">
      <w:pPr>
        <w:spacing w:after="0" w:line="240" w:lineRule="auto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8CBCF6B" wp14:editId="5DE0F3FE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АДМИНИСТРАЦИЯ МИХАЙЛОВСКОГО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1B5CE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МУНИЦИПАЛЬНОГО РАЙОНА </w:t>
      </w: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:rsidR="001B5CEE" w:rsidRPr="001B5CEE" w:rsidRDefault="001B5CEE" w:rsidP="000537CC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1B5CEE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1B5CEE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1B5CEE" w:rsidRPr="009D218E" w:rsidRDefault="004C1AA8" w:rsidP="000537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21.11.2022            </w:t>
      </w:r>
      <w:r w:rsidR="001B5CEE" w:rsidRPr="009D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9D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B5CEE" w:rsidRPr="009D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с. Михайловка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bookmarkStart w:id="0" w:name="_GoBack"/>
      <w:bookmarkEnd w:id="0"/>
      <w:r w:rsidR="001B5CEE" w:rsidRPr="009D21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1400-па</w:t>
      </w:r>
    </w:p>
    <w:p w:rsidR="00504270" w:rsidRPr="00504270" w:rsidRDefault="00504270" w:rsidP="00F02332">
      <w:pPr>
        <w:spacing w:after="0" w:line="168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DB2052" w:rsidRDefault="00DB2052" w:rsidP="00F02332">
      <w:pPr>
        <w:widowControl w:val="0"/>
        <w:spacing w:after="0" w:line="16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65158" w:rsidRPr="00DB2052" w:rsidRDefault="00F65158" w:rsidP="00F02332">
      <w:pPr>
        <w:widowControl w:val="0"/>
        <w:spacing w:after="0" w:line="168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E4287" w:rsidRPr="00723176" w:rsidRDefault="000E4287" w:rsidP="000E4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проведении публичных слушаний </w:t>
      </w:r>
      <w:proofErr w:type="gramStart"/>
      <w:r w:rsidRPr="0072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</w:t>
      </w:r>
      <w:proofErr w:type="gramEnd"/>
    </w:p>
    <w:p w:rsidR="000E4287" w:rsidRPr="00723176" w:rsidRDefault="000E4287" w:rsidP="000E4287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2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предоставлению разрешения на условно разрешённый вид</w:t>
      </w:r>
    </w:p>
    <w:p w:rsidR="000E4287" w:rsidRDefault="000E4287" w:rsidP="000E4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2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использования земельного участка с кадастровым номером 25:09:</w:t>
      </w:r>
      <w:r w:rsidR="003E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0105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01</w:t>
      </w:r>
      <w:r w:rsidRPr="007231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="003E40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2261</w:t>
      </w:r>
    </w:p>
    <w:p w:rsidR="000E4287" w:rsidRPr="00F65158" w:rsidRDefault="000E4287" w:rsidP="000E4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4287" w:rsidRPr="00F65158" w:rsidRDefault="000E4287" w:rsidP="000E42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E4287" w:rsidRPr="00F65158" w:rsidRDefault="000E4287" w:rsidP="009D21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39 Градостроительного кодекса РФ, </w:t>
      </w:r>
      <w:r w:rsidR="003E4044" w:rsidRPr="003E4044">
        <w:rPr>
          <w:rFonts w:ascii="Times New Roman" w:eastAsia="Times New Roman" w:hAnsi="Times New Roman" w:cs="Times New Roman"/>
          <w:sz w:val="26"/>
          <w:szCs w:val="26"/>
          <w:lang w:eastAsia="ru-RU"/>
        </w:rPr>
        <w:t>ст. 7 Федерального закона от 06.10.2003 № 131-ФЗ «Об общих принципах организации местного сам</w:t>
      </w:r>
      <w:r w:rsidR="003E4044" w:rsidRPr="003E4044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3E4044" w:rsidRPr="003E40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в Российской Федерации», </w:t>
      </w:r>
      <w:r w:rsidR="00A870FE" w:rsidRP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решением Думы Михайловского муниц</w:t>
      </w:r>
      <w:r w:rsidR="00A870FE" w:rsidRP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870FE" w:rsidRP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пального района от </w:t>
      </w:r>
      <w:r w:rsidR="00CE18A4">
        <w:rPr>
          <w:rFonts w:ascii="Times New Roman" w:eastAsia="Times New Roman" w:hAnsi="Times New Roman" w:cs="Times New Roman"/>
          <w:sz w:val="26"/>
          <w:szCs w:val="26"/>
          <w:lang w:eastAsia="ru-RU"/>
        </w:rPr>
        <w:t>26.02</w:t>
      </w:r>
      <w:r w:rsidR="00A870FE" w:rsidRP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>.2021 № 46 «</w:t>
      </w:r>
      <w:r w:rsidR="009B2B1D" w:rsidRPr="009B2B1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Положения о публичных слушаниях, общественных обсуждениях в Михайловском муниципальном районе</w:t>
      </w:r>
      <w:r w:rsidR="00A870FE" w:rsidRP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>», в соответствии с Генеральным планом и Правилами землепользования и застройки Михайловского сельского поселения Михайловского муниципального района Приморского края</w:t>
      </w:r>
      <w:proofErr w:type="gramEnd"/>
      <w:r w:rsidR="00A870FE" w:rsidRP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>, утверждёнными решениями Думы Михайловского муниц</w:t>
      </w:r>
      <w:r w:rsidR="00A870FE" w:rsidRP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A870FE" w:rsidRP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>пального района от 22.09.2022 № 252 и № 253</w:t>
      </w:r>
      <w:r w:rsidR="00A870F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заявление </w:t>
      </w:r>
      <w:r w:rsidR="000C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Елагина Александра Викторовича, Агафонова Олега </w:t>
      </w:r>
      <w:r w:rsidR="00FC43C7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0C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лексеевича, Литвиновой Валерии Игоревны, </w:t>
      </w:r>
      <w:proofErr w:type="spellStart"/>
      <w:r w:rsidR="000C56C2">
        <w:rPr>
          <w:rFonts w:ascii="Times New Roman" w:eastAsia="Times New Roman" w:hAnsi="Times New Roman" w:cs="Times New Roman"/>
          <w:sz w:val="26"/>
          <w:szCs w:val="26"/>
          <w:lang w:eastAsia="ru-RU"/>
        </w:rPr>
        <w:t>Телевной</w:t>
      </w:r>
      <w:proofErr w:type="spellEnd"/>
      <w:r w:rsidR="000C56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</w:t>
      </w:r>
      <w:r w:rsidR="00FC43C7">
        <w:rPr>
          <w:rFonts w:ascii="Times New Roman" w:eastAsia="Times New Roman" w:hAnsi="Times New Roman" w:cs="Times New Roman"/>
          <w:sz w:val="26"/>
          <w:szCs w:val="26"/>
          <w:lang w:eastAsia="ru-RU"/>
        </w:rPr>
        <w:t>амары Всеволодовны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FC43C7">
        <w:rPr>
          <w:rFonts w:ascii="Times New Roman" w:eastAsia="Times New Roman" w:hAnsi="Times New Roman" w:cs="Times New Roman"/>
          <w:sz w:val="26"/>
          <w:szCs w:val="26"/>
          <w:lang w:eastAsia="ru-RU"/>
        </w:rPr>
        <w:t>10.11.2022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FC43C7">
        <w:rPr>
          <w:rFonts w:ascii="Times New Roman" w:eastAsia="Times New Roman" w:hAnsi="Times New Roman" w:cs="Times New Roman"/>
          <w:sz w:val="26"/>
          <w:szCs w:val="26"/>
          <w:lang w:eastAsia="ru-RU"/>
        </w:rPr>
        <w:t>8746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 основании выписки из ЕГР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</w:t>
      </w:r>
      <w:r w:rsidR="00644CA2">
        <w:rPr>
          <w:rFonts w:ascii="Times New Roman" w:eastAsia="Times New Roman" w:hAnsi="Times New Roman" w:cs="Times New Roman"/>
          <w:sz w:val="26"/>
          <w:szCs w:val="26"/>
          <w:lang w:eastAsia="ru-RU"/>
        </w:rPr>
        <w:t>15.11.2022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644CA2">
        <w:rPr>
          <w:rFonts w:ascii="Times New Roman" w:eastAsia="Times New Roman" w:hAnsi="Times New Roman" w:cs="Times New Roman"/>
          <w:sz w:val="26"/>
          <w:szCs w:val="26"/>
          <w:lang w:eastAsia="ru-RU"/>
        </w:rPr>
        <w:t>КУВИ-001/2022-201127393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администрация М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723176">
        <w:rPr>
          <w:rFonts w:ascii="Times New Roman" w:eastAsia="Times New Roman" w:hAnsi="Times New Roman" w:cs="Times New Roman"/>
          <w:sz w:val="26"/>
          <w:szCs w:val="26"/>
          <w:lang w:eastAsia="ru-RU"/>
        </w:rPr>
        <w:t>хайловского муниципального района</w:t>
      </w:r>
    </w:p>
    <w:p w:rsidR="00F65158" w:rsidRPr="00F65158" w:rsidRDefault="00F65158" w:rsidP="009D21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65158" w:rsidRPr="00F65158" w:rsidRDefault="00F65158" w:rsidP="009D21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651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F65158" w:rsidRPr="00F65158" w:rsidRDefault="00F65158" w:rsidP="009D21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D218E" w:rsidRDefault="009D218E" w:rsidP="009D21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  <w:sectPr w:rsidR="009D218E" w:rsidSect="009D218E">
          <w:pgSz w:w="11906" w:h="16838"/>
          <w:pgMar w:top="567" w:right="851" w:bottom="1134" w:left="1701" w:header="709" w:footer="709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публичные слушания по изменению </w:t>
      </w:r>
      <w:r w:rsidR="009B2B1D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 разрешенн</w:t>
      </w:r>
      <w:r w:rsidR="009B2B1D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ый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использования земельного участка из земель населенных пунктов, с кадастр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вым номером: </w:t>
      </w:r>
      <w:r w:rsidR="007C1EE2" w:rsidRPr="009D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25:09:010501:2261</w:t>
      </w:r>
      <w:r w:rsidR="00375B93"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расположенного в </w:t>
      </w:r>
      <w:r w:rsidR="00AC6A17" w:rsidRPr="009D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территориальной зоне </w:t>
      </w:r>
      <w:r w:rsidR="006B2FB6" w:rsidRPr="009D218E">
        <w:rPr>
          <w:rFonts w:ascii="Times New Roman" w:eastAsia="Times New Roman" w:hAnsi="Times New Roman" w:cs="Times New Roman"/>
          <w:iCs/>
          <w:sz w:val="28"/>
          <w:szCs w:val="28"/>
          <w:lang w:bidi="en-US"/>
        </w:rPr>
        <w:t>смешанной индивидуальной и малоэтажной застройки</w:t>
      </w:r>
      <w:r w:rsidR="006B2FB6" w:rsidRPr="009D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6A17" w:rsidRPr="009D21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Ж-1</w:t>
      </w:r>
      <w:r w:rsidR="00375B93" w:rsidRPr="009D218E">
        <w:rPr>
          <w:rFonts w:ascii="Times New Roman" w:eastAsia="Times New Roman" w:hAnsi="Times New Roman"/>
          <w:sz w:val="26"/>
          <w:szCs w:val="26"/>
          <w:lang w:eastAsia="ru-RU"/>
        </w:rPr>
        <w:t>, местоположение установлено относительно ориентира, расположенного за пределами участка. Ори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-</w:t>
      </w:r>
    </w:p>
    <w:p w:rsidR="00054D24" w:rsidRPr="009D218E" w:rsidRDefault="00375B93" w:rsidP="009D21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ентир</w:t>
      </w:r>
      <w:proofErr w:type="spellEnd"/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11674" w:rsidRPr="009D218E">
        <w:rPr>
          <w:rFonts w:ascii="Times New Roman" w:eastAsia="Times New Roman" w:hAnsi="Times New Roman"/>
          <w:sz w:val="26"/>
          <w:szCs w:val="26"/>
          <w:lang w:eastAsia="ru-RU"/>
        </w:rPr>
        <w:t>часть жилого дома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>. Участок</w:t>
      </w:r>
      <w:r w:rsid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находится примерно в </w:t>
      </w:r>
      <w:r w:rsidR="00811674" w:rsidRPr="009D218E">
        <w:rPr>
          <w:rFonts w:ascii="Times New Roman" w:eastAsia="Times New Roman" w:hAnsi="Times New Roman"/>
          <w:sz w:val="26"/>
          <w:szCs w:val="26"/>
          <w:lang w:eastAsia="ru-RU"/>
        </w:rPr>
        <w:t>182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 м</w:t>
      </w:r>
      <w:r w:rsidR="00B21AF5" w:rsidRPr="009D218E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 по направлению на </w:t>
      </w:r>
      <w:r w:rsidR="00B21AF5" w:rsidRPr="009D218E">
        <w:rPr>
          <w:rFonts w:ascii="Times New Roman" w:eastAsia="Times New Roman" w:hAnsi="Times New Roman"/>
          <w:sz w:val="26"/>
          <w:szCs w:val="26"/>
          <w:lang w:eastAsia="ru-RU"/>
        </w:rPr>
        <w:t>юго-запад от ориентира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. Почтовый адрес ориентира: </w:t>
      </w:r>
      <w:proofErr w:type="gramStart"/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>Приморский край, Михайло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>в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ский район, с. </w:t>
      </w:r>
      <w:r w:rsidR="00BD670B" w:rsidRPr="009D218E">
        <w:rPr>
          <w:rFonts w:ascii="Times New Roman" w:eastAsia="Times New Roman" w:hAnsi="Times New Roman"/>
          <w:sz w:val="26"/>
          <w:szCs w:val="26"/>
          <w:lang w:eastAsia="ru-RU"/>
        </w:rPr>
        <w:t>Михайловка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, ул. </w:t>
      </w:r>
      <w:r w:rsidR="00BD670B" w:rsidRPr="009D218E">
        <w:rPr>
          <w:rFonts w:ascii="Times New Roman" w:eastAsia="Times New Roman" w:hAnsi="Times New Roman"/>
          <w:sz w:val="26"/>
          <w:szCs w:val="26"/>
          <w:lang w:eastAsia="ru-RU"/>
        </w:rPr>
        <w:t>Комарова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, д. </w:t>
      </w:r>
      <w:r w:rsidR="00BD670B" w:rsidRPr="009D218E">
        <w:rPr>
          <w:rFonts w:ascii="Times New Roman" w:eastAsia="Times New Roman" w:hAnsi="Times New Roman"/>
          <w:sz w:val="26"/>
          <w:szCs w:val="26"/>
          <w:lang w:eastAsia="ru-RU"/>
        </w:rPr>
        <w:t>3, кв. 2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, площадью </w:t>
      </w:r>
      <w:r w:rsidR="00BD670B" w:rsidRPr="009D218E">
        <w:rPr>
          <w:rFonts w:ascii="Times New Roman" w:eastAsia="Times New Roman" w:hAnsi="Times New Roman"/>
          <w:sz w:val="26"/>
          <w:szCs w:val="26"/>
          <w:lang w:eastAsia="ru-RU"/>
        </w:rPr>
        <w:t>182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 кв.</w:t>
      </w:r>
      <w:r w:rsid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9D218E"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BA2653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D24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</w:t>
      </w:r>
      <w:r w:rsidR="00054D24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разрешенного использования «</w:t>
      </w:r>
      <w:r w:rsidR="006B2FB6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BD670B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ля ведения личного подсобного хозяйства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на </w:t>
      </w:r>
      <w:r w:rsidR="00054D24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условно-разрешенный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 использования «</w:t>
      </w:r>
      <w:r w:rsidR="005A49AA" w:rsidRPr="009D218E">
        <w:rPr>
          <w:rFonts w:ascii="Times New Roman" w:eastAsia="Times New Roman" w:hAnsi="Times New Roman"/>
          <w:sz w:val="26"/>
          <w:szCs w:val="26"/>
          <w:lang w:eastAsia="ru-RU"/>
        </w:rPr>
        <w:t>размещение гаражей для собственных нужд</w:t>
      </w:r>
      <w:r w:rsidR="000E4287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proofErr w:type="gramEnd"/>
    </w:p>
    <w:p w:rsidR="00F65158" w:rsidRPr="000E4287" w:rsidRDefault="00AC6A17" w:rsidP="009D21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>Публичные слушания провести</w:t>
      </w:r>
      <w:r w:rsid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участием жителей Михайловского мун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района в порядке и сроки</w:t>
      </w:r>
      <w:r w:rsidR="00054D2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установленные </w:t>
      </w:r>
      <w:r w:rsidR="00054D24">
        <w:rPr>
          <w:rFonts w:ascii="Times New Roman" w:eastAsia="Times New Roman" w:hAnsi="Times New Roman" w:cs="Times New Roman"/>
          <w:sz w:val="26"/>
          <w:szCs w:val="26"/>
          <w:lang w:eastAsia="ru-RU"/>
        </w:rPr>
        <w:t>ф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едеральным </w:t>
      </w:r>
      <w:r w:rsidR="00054D24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>аконодател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ством и </w:t>
      </w:r>
      <w:r w:rsidR="00054D24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F65158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>ешением Думы Михайловского муниципального.</w:t>
      </w:r>
    </w:p>
    <w:p w:rsidR="00F65158" w:rsidRPr="009D218E" w:rsidRDefault="009D218E" w:rsidP="009D218E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r w:rsidR="00054D24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 д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ат</w:t>
      </w:r>
      <w:r w:rsidR="00054D24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у,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время</w:t>
      </w:r>
      <w:r w:rsidR="00054D24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место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проведения публичных слушаний: </w:t>
      </w:r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>06.12.2022 в 10.00 часов по адресу: администрация Михайловского муниципальн</w:t>
      </w:r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го района, Приморский край, Михайловский р-н, </w:t>
      </w:r>
      <w:proofErr w:type="gramStart"/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>с</w:t>
      </w:r>
      <w:proofErr w:type="gramEnd"/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  <w:proofErr w:type="gramStart"/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>Михайловка</w:t>
      </w:r>
      <w:proofErr w:type="gramEnd"/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>, ул. Красноарме</w:t>
      </w:r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 xml:space="preserve">ская, 16, </w:t>
      </w:r>
      <w:proofErr w:type="spellStart"/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>каб</w:t>
      </w:r>
      <w:proofErr w:type="spellEnd"/>
      <w:r w:rsidR="00914152" w:rsidRPr="009D218E">
        <w:rPr>
          <w:rFonts w:ascii="Times New Roman" w:eastAsia="Times New Roman" w:hAnsi="Times New Roman"/>
          <w:sz w:val="26"/>
          <w:szCs w:val="26"/>
          <w:lang w:eastAsia="ru-RU"/>
        </w:rPr>
        <w:t>. 208 (малый зал заседаний)</w:t>
      </w:r>
      <w:r w:rsidR="00F65158" w:rsidRP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7B65B6" w:rsidRPr="007B65B6" w:rsidRDefault="00AC6A17" w:rsidP="009D21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8216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Для проведения публичных слушаний утвердить состав организационного комитета в соответствии с постановлением администрации Михайловского мун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ципального района 11.04.2017 № 536-па «Об утверждении Положения о земельной комиссии и составе комиссии».</w:t>
      </w:r>
    </w:p>
    <w:p w:rsidR="007B65B6" w:rsidRPr="007B65B6" w:rsidRDefault="00AC6A17" w:rsidP="009D21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9316E0">
        <w:rPr>
          <w:rFonts w:ascii="Times New Roman" w:eastAsia="Times New Roman" w:hAnsi="Times New Roman" w:cs="Times New Roman"/>
          <w:sz w:val="26"/>
          <w:szCs w:val="26"/>
          <w:lang w:eastAsia="ru-RU"/>
        </w:rPr>
        <w:t>Отделу по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культур</w:t>
      </w:r>
      <w:r w:rsidR="0093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е, 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внутренней </w:t>
      </w:r>
      <w:r w:rsidR="009316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молодёжной 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политик</w:t>
      </w:r>
      <w:r w:rsidR="009D218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4D2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(Рябенко А.Ю.) 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обеспечить публикацию информационного сообщения в общественно-политической газете «Вперед» Михайловского муниципального района.</w:t>
      </w:r>
    </w:p>
    <w:p w:rsidR="007B65B6" w:rsidRPr="007B65B6" w:rsidRDefault="00AC6A17" w:rsidP="009D218E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. Муниципальному казенному учреждению «Управление по организацио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но-техническому обеспечению деятельности администрации Михайловского м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ниципального района» (</w:t>
      </w:r>
      <w:r w:rsidR="00914152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Корж С.Г.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proofErr w:type="gramStart"/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</w:t>
      </w:r>
      <w:proofErr w:type="gramEnd"/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 постановление на офиц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альном сайте администрации Михайловского муниципального района.</w:t>
      </w:r>
    </w:p>
    <w:p w:rsidR="00B63172" w:rsidRDefault="0038216A" w:rsidP="009D218E">
      <w:pPr>
        <w:widowControl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Контроль </w:t>
      </w:r>
      <w:r w:rsidR="00C5699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над 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исполнени</w:t>
      </w:r>
      <w:r w:rsidR="00C5699F">
        <w:rPr>
          <w:rFonts w:ascii="Times New Roman" w:eastAsia="Times New Roman" w:hAnsi="Times New Roman" w:cs="Times New Roman"/>
          <w:sz w:val="26"/>
          <w:szCs w:val="26"/>
          <w:lang w:eastAsia="ru-RU"/>
        </w:rPr>
        <w:t>ем</w:t>
      </w:r>
      <w:r w:rsidR="007B65B6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данного постановления возложить на первого заместителя главы администрации муниципального района Зубок</w:t>
      </w:r>
      <w:r w:rsidR="000E4287" w:rsidRPr="000E4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E4287" w:rsidRPr="007B65B6">
        <w:rPr>
          <w:rFonts w:ascii="Times New Roman" w:eastAsia="Times New Roman" w:hAnsi="Times New Roman" w:cs="Times New Roman"/>
          <w:sz w:val="26"/>
          <w:szCs w:val="26"/>
          <w:lang w:eastAsia="ru-RU"/>
        </w:rPr>
        <w:t>П.А.</w:t>
      </w:r>
    </w:p>
    <w:p w:rsidR="00B63172" w:rsidRDefault="00B63172" w:rsidP="00DB2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5699F" w:rsidRDefault="00C5699F" w:rsidP="00DB2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63172" w:rsidRDefault="00B63172" w:rsidP="00DB2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B2052" w:rsidRPr="00DB2052" w:rsidRDefault="00267C51" w:rsidP="00DB205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B2052" w:rsidRPr="00DB2052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B2052" w:rsidRPr="00DB2052">
        <w:rPr>
          <w:rFonts w:ascii="Times New Roman" w:eastAsia="Calibri" w:hAnsi="Times New Roman" w:cs="Times New Roman"/>
          <w:b/>
          <w:sz w:val="28"/>
          <w:szCs w:val="28"/>
        </w:rPr>
        <w:t xml:space="preserve"> Михайловского муниципального района –</w:t>
      </w:r>
    </w:p>
    <w:p w:rsidR="00504270" w:rsidRPr="00772F7D" w:rsidRDefault="0026203A" w:rsidP="00914152">
      <w:pPr>
        <w:spacing w:after="0" w:line="240" w:lineRule="auto"/>
        <w:jc w:val="both"/>
        <w:rPr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 w:rsidR="00DB2052" w:rsidRPr="00DB2052">
        <w:rPr>
          <w:rFonts w:ascii="Times New Roman" w:eastAsia="Calibri" w:hAnsi="Times New Roman" w:cs="Times New Roman"/>
          <w:b/>
          <w:sz w:val="28"/>
          <w:szCs w:val="28"/>
        </w:rPr>
        <w:t>лав</w:t>
      </w:r>
      <w:r w:rsidR="00267C51">
        <w:rPr>
          <w:rFonts w:ascii="Times New Roman" w:eastAsia="Calibri" w:hAnsi="Times New Roman" w:cs="Times New Roman"/>
          <w:b/>
          <w:sz w:val="28"/>
          <w:szCs w:val="28"/>
        </w:rPr>
        <w:t>а</w:t>
      </w:r>
      <w:r w:rsidR="00DB2052" w:rsidRPr="00DB2052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района                        </w:t>
      </w:r>
      <w:r w:rsidR="00267C51">
        <w:rPr>
          <w:rFonts w:ascii="Times New Roman" w:eastAsia="Calibri" w:hAnsi="Times New Roman" w:cs="Times New Roman"/>
          <w:b/>
          <w:sz w:val="28"/>
          <w:szCs w:val="28"/>
        </w:rPr>
        <w:t xml:space="preserve">           </w:t>
      </w:r>
      <w:r w:rsidR="00E14B25">
        <w:rPr>
          <w:rFonts w:ascii="Times New Roman" w:eastAsia="Calibri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</w:t>
      </w:r>
      <w:r w:rsidR="00267C51">
        <w:rPr>
          <w:rFonts w:ascii="Times New Roman" w:eastAsia="Calibri" w:hAnsi="Times New Roman" w:cs="Times New Roman"/>
          <w:b/>
          <w:sz w:val="28"/>
          <w:szCs w:val="28"/>
        </w:rPr>
        <w:t>В.В. Архипов</w:t>
      </w:r>
    </w:p>
    <w:sectPr w:rsidR="00504270" w:rsidRPr="00772F7D" w:rsidSect="009D218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48" w:rsidRDefault="00AA1E48" w:rsidP="002E394C">
      <w:pPr>
        <w:spacing w:after="0" w:line="240" w:lineRule="auto"/>
      </w:pPr>
      <w:r>
        <w:separator/>
      </w:r>
    </w:p>
  </w:endnote>
  <w:endnote w:type="continuationSeparator" w:id="0">
    <w:p w:rsidR="00AA1E48" w:rsidRDefault="00AA1E48" w:rsidP="002E3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48" w:rsidRDefault="00AA1E48" w:rsidP="002E394C">
      <w:pPr>
        <w:spacing w:after="0" w:line="240" w:lineRule="auto"/>
      </w:pPr>
      <w:r>
        <w:separator/>
      </w:r>
    </w:p>
  </w:footnote>
  <w:footnote w:type="continuationSeparator" w:id="0">
    <w:p w:rsidR="00AA1E48" w:rsidRDefault="00AA1E48" w:rsidP="002E39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74029D"/>
    <w:multiLevelType w:val="hybridMultilevel"/>
    <w:tmpl w:val="DC82170A"/>
    <w:lvl w:ilvl="0" w:tplc="08E0E6C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6D18EF"/>
    <w:multiLevelType w:val="hybridMultilevel"/>
    <w:tmpl w:val="BC44EFCA"/>
    <w:lvl w:ilvl="0" w:tplc="130E5DF4">
      <w:start w:val="1"/>
      <w:numFmt w:val="decimal"/>
      <w:lvlText w:val="%1."/>
      <w:lvlJc w:val="left"/>
      <w:pPr>
        <w:ind w:left="1730" w:hanging="10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E35F9E"/>
    <w:multiLevelType w:val="hybridMultilevel"/>
    <w:tmpl w:val="DA50F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537CC"/>
    <w:rsid w:val="00054D24"/>
    <w:rsid w:val="00097394"/>
    <w:rsid w:val="000B6C29"/>
    <w:rsid w:val="000C2BCE"/>
    <w:rsid w:val="000C56C2"/>
    <w:rsid w:val="000E4287"/>
    <w:rsid w:val="00164B4B"/>
    <w:rsid w:val="00191851"/>
    <w:rsid w:val="0019490E"/>
    <w:rsid w:val="00197BA6"/>
    <w:rsid w:val="001B5CEE"/>
    <w:rsid w:val="002102CD"/>
    <w:rsid w:val="00215990"/>
    <w:rsid w:val="00234D29"/>
    <w:rsid w:val="0024238F"/>
    <w:rsid w:val="0026203A"/>
    <w:rsid w:val="00267C51"/>
    <w:rsid w:val="002951A7"/>
    <w:rsid w:val="002B7BA8"/>
    <w:rsid w:val="002E394C"/>
    <w:rsid w:val="00300593"/>
    <w:rsid w:val="003653B8"/>
    <w:rsid w:val="00375B93"/>
    <w:rsid w:val="0038216A"/>
    <w:rsid w:val="00392FC9"/>
    <w:rsid w:val="00397507"/>
    <w:rsid w:val="003D3469"/>
    <w:rsid w:val="003D567B"/>
    <w:rsid w:val="003E4044"/>
    <w:rsid w:val="003F4C64"/>
    <w:rsid w:val="00437B7E"/>
    <w:rsid w:val="004548EE"/>
    <w:rsid w:val="00460244"/>
    <w:rsid w:val="004C1AA8"/>
    <w:rsid w:val="004C6557"/>
    <w:rsid w:val="004D02AB"/>
    <w:rsid w:val="00504270"/>
    <w:rsid w:val="0052737C"/>
    <w:rsid w:val="00541FFC"/>
    <w:rsid w:val="005A49AA"/>
    <w:rsid w:val="005D453A"/>
    <w:rsid w:val="005E16F6"/>
    <w:rsid w:val="005F3A61"/>
    <w:rsid w:val="00644CA2"/>
    <w:rsid w:val="00654968"/>
    <w:rsid w:val="006858C8"/>
    <w:rsid w:val="006B2FB6"/>
    <w:rsid w:val="006D17CF"/>
    <w:rsid w:val="006D4095"/>
    <w:rsid w:val="006D6A8F"/>
    <w:rsid w:val="007122FE"/>
    <w:rsid w:val="0071235A"/>
    <w:rsid w:val="00766121"/>
    <w:rsid w:val="00772F7D"/>
    <w:rsid w:val="0078275C"/>
    <w:rsid w:val="007B65B6"/>
    <w:rsid w:val="007C1EE2"/>
    <w:rsid w:val="007C62E4"/>
    <w:rsid w:val="0080067C"/>
    <w:rsid w:val="00811674"/>
    <w:rsid w:val="00815261"/>
    <w:rsid w:val="00852052"/>
    <w:rsid w:val="008A1D69"/>
    <w:rsid w:val="008B38EE"/>
    <w:rsid w:val="008F5F6C"/>
    <w:rsid w:val="00914152"/>
    <w:rsid w:val="009316E0"/>
    <w:rsid w:val="009321E8"/>
    <w:rsid w:val="0097079E"/>
    <w:rsid w:val="00971615"/>
    <w:rsid w:val="009B2B1D"/>
    <w:rsid w:val="009D218E"/>
    <w:rsid w:val="00A352E0"/>
    <w:rsid w:val="00A37B2F"/>
    <w:rsid w:val="00A45F2A"/>
    <w:rsid w:val="00A870FE"/>
    <w:rsid w:val="00AA1E48"/>
    <w:rsid w:val="00AC6A17"/>
    <w:rsid w:val="00B06E4A"/>
    <w:rsid w:val="00B21AF5"/>
    <w:rsid w:val="00B63172"/>
    <w:rsid w:val="00B67B80"/>
    <w:rsid w:val="00BA2653"/>
    <w:rsid w:val="00BA7989"/>
    <w:rsid w:val="00BD670B"/>
    <w:rsid w:val="00C336C8"/>
    <w:rsid w:val="00C5699F"/>
    <w:rsid w:val="00C57B36"/>
    <w:rsid w:val="00C877F0"/>
    <w:rsid w:val="00CE18A4"/>
    <w:rsid w:val="00D03A3C"/>
    <w:rsid w:val="00D11CA7"/>
    <w:rsid w:val="00D64D5A"/>
    <w:rsid w:val="00D65225"/>
    <w:rsid w:val="00D87ED1"/>
    <w:rsid w:val="00D92EE3"/>
    <w:rsid w:val="00DA03C4"/>
    <w:rsid w:val="00DB2052"/>
    <w:rsid w:val="00E14B25"/>
    <w:rsid w:val="00E53063"/>
    <w:rsid w:val="00E655AB"/>
    <w:rsid w:val="00EB489B"/>
    <w:rsid w:val="00F02332"/>
    <w:rsid w:val="00F20C20"/>
    <w:rsid w:val="00F46543"/>
    <w:rsid w:val="00F529C4"/>
    <w:rsid w:val="00F65158"/>
    <w:rsid w:val="00FC43C7"/>
    <w:rsid w:val="00FD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12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12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Body Text"/>
    <w:aliases w:val="Основной тек"/>
    <w:basedOn w:val="a"/>
    <w:link w:val="a7"/>
    <w:rsid w:val="00712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aliases w:val="Основной тек Знак"/>
    <w:basedOn w:val="a0"/>
    <w:link w:val="a6"/>
    <w:rsid w:val="007122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7122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rsid w:val="007122F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rsid w:val="007122F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7122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2E39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0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3</cp:revision>
  <cp:lastPrinted>2022-12-08T23:47:00Z</cp:lastPrinted>
  <dcterms:created xsi:type="dcterms:W3CDTF">2022-12-08T23:48:00Z</dcterms:created>
  <dcterms:modified xsi:type="dcterms:W3CDTF">2022-12-09T05:29:00Z</dcterms:modified>
</cp:coreProperties>
</file>